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Na osnovu člana 121. stav 12. Zakona o osnovama sistema obrazovanja i vaspitanja („Službeni glasnik RS”, br. 72/09, 52/11, 55/13, 35/15 - autentično tumačenje i 68/15),</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Ministar prosvete, nauke i tehnološkog razvoja donosi</w:t>
      </w:r>
    </w:p>
    <w:p w:rsidR="00D701EA" w:rsidRPr="00D701EA" w:rsidRDefault="00D701EA" w:rsidP="00D701EA">
      <w:pPr>
        <w:spacing w:before="100" w:beforeAutospacing="1" w:after="100" w:afterAutospacing="1" w:line="240" w:lineRule="auto"/>
        <w:jc w:val="center"/>
        <w:rPr>
          <w:rFonts w:ascii="Verdana" w:eastAsia="Times New Roman" w:hAnsi="Verdana" w:cs="Arial"/>
          <w:b/>
          <w:bCs/>
          <w:color w:val="000000"/>
          <w:sz w:val="32"/>
          <w:szCs w:val="32"/>
        </w:rPr>
      </w:pPr>
      <w:r w:rsidRPr="00D701EA">
        <w:rPr>
          <w:rFonts w:ascii="Verdana" w:eastAsia="Times New Roman" w:hAnsi="Verdana" w:cs="Arial"/>
          <w:b/>
          <w:bCs/>
          <w:color w:val="000000"/>
          <w:sz w:val="32"/>
          <w:szCs w:val="32"/>
        </w:rPr>
        <w:t>Pravilnik o stepenu i vrsti obrazovanja nastavnika, stručnih saradnika i pomoćnih nastavnika u stručnim školama u području rada mašinstvo i obrada metala</w:t>
      </w:r>
    </w:p>
    <w:p w:rsidR="00D701EA" w:rsidRPr="00D701EA" w:rsidRDefault="00D701EA" w:rsidP="00D701EA">
      <w:pPr>
        <w:spacing w:before="100" w:beforeAutospacing="1" w:after="100" w:afterAutospacing="1" w:line="240" w:lineRule="auto"/>
        <w:jc w:val="center"/>
        <w:rPr>
          <w:rFonts w:ascii="Verdana" w:eastAsia="Times New Roman" w:hAnsi="Verdana" w:cs="Arial"/>
          <w:color w:val="000000"/>
          <w:sz w:val="18"/>
          <w:szCs w:val="18"/>
        </w:rPr>
      </w:pPr>
      <w:r w:rsidRPr="00D701EA">
        <w:rPr>
          <w:rFonts w:ascii="Verdana" w:eastAsia="Times New Roman" w:hAnsi="Verdana" w:cs="Arial"/>
          <w:color w:val="000000"/>
          <w:sz w:val="18"/>
          <w:szCs w:val="18"/>
        </w:rPr>
        <w:t>Pravilnik je objavljen u "Sl. glasniku - Prosvetni glasnik", broj </w:t>
      </w:r>
      <w:hyperlink r:id="rId4" w:tooltip="Istorija propisa" w:history="1">
        <w:r w:rsidRPr="00D701EA">
          <w:rPr>
            <w:rFonts w:ascii="Verdana" w:eastAsia="Times New Roman" w:hAnsi="Verdana" w:cs="Arial"/>
            <w:color w:val="0000FF"/>
            <w:sz w:val="18"/>
          </w:rPr>
          <w:t>16/2015</w:t>
        </w:r>
      </w:hyperlink>
      <w:r w:rsidRPr="00D701EA">
        <w:rPr>
          <w:rFonts w:ascii="Verdana" w:eastAsia="Times New Roman" w:hAnsi="Verdana" w:cs="Arial"/>
          <w:color w:val="000000"/>
          <w:sz w:val="18"/>
          <w:szCs w:val="18"/>
        </w:rPr>
        <w:t>, </w:t>
      </w:r>
      <w:hyperlink r:id="rId5" w:tooltip="Istorija propisa" w:history="1">
        <w:r w:rsidRPr="00D701EA">
          <w:rPr>
            <w:rFonts w:ascii="Verdana" w:eastAsia="Times New Roman" w:hAnsi="Verdana" w:cs="Arial"/>
            <w:color w:val="0000FF"/>
            <w:sz w:val="18"/>
          </w:rPr>
          <w:t>11/2016</w:t>
        </w:r>
      </w:hyperlink>
      <w:r w:rsidRPr="00D701EA">
        <w:rPr>
          <w:rFonts w:ascii="Verdana" w:eastAsia="Times New Roman" w:hAnsi="Verdana" w:cs="Arial"/>
          <w:color w:val="000000"/>
          <w:sz w:val="18"/>
          <w:szCs w:val="18"/>
        </w:rPr>
        <w:t>, </w:t>
      </w:r>
      <w:hyperlink r:id="rId6" w:tooltip="Istorija propisa" w:history="1">
        <w:r w:rsidRPr="00D701EA">
          <w:rPr>
            <w:rFonts w:ascii="Verdana" w:eastAsia="Times New Roman" w:hAnsi="Verdana" w:cs="Arial"/>
            <w:color w:val="0000FF"/>
            <w:sz w:val="18"/>
          </w:rPr>
          <w:t>13/2016</w:t>
        </w:r>
      </w:hyperlink>
      <w:r w:rsidRPr="00D701EA">
        <w:rPr>
          <w:rFonts w:ascii="Verdana" w:eastAsia="Times New Roman" w:hAnsi="Verdana" w:cs="Arial"/>
          <w:color w:val="000000"/>
          <w:sz w:val="18"/>
          <w:szCs w:val="18"/>
        </w:rPr>
        <w:t>, </w:t>
      </w:r>
      <w:hyperlink r:id="rId7" w:tooltip="Istorija propisa" w:history="1">
        <w:r w:rsidRPr="00D701EA">
          <w:rPr>
            <w:rFonts w:ascii="Verdana" w:eastAsia="Times New Roman" w:hAnsi="Verdana" w:cs="Arial"/>
            <w:color w:val="0000FF"/>
            <w:sz w:val="18"/>
          </w:rPr>
          <w:t>2/2017</w:t>
        </w:r>
      </w:hyperlink>
      <w:r w:rsidRPr="00D701EA">
        <w:rPr>
          <w:rFonts w:ascii="Verdana" w:eastAsia="Times New Roman" w:hAnsi="Verdana" w:cs="Arial"/>
          <w:color w:val="000000"/>
          <w:sz w:val="18"/>
          <w:szCs w:val="18"/>
        </w:rPr>
        <w:t>, </w:t>
      </w:r>
      <w:hyperlink r:id="rId8" w:tooltip="Istorija propisa" w:history="1">
        <w:r w:rsidRPr="00D701EA">
          <w:rPr>
            <w:rFonts w:ascii="Verdana" w:eastAsia="Times New Roman" w:hAnsi="Verdana" w:cs="Arial"/>
            <w:color w:val="0000FF"/>
            <w:sz w:val="18"/>
          </w:rPr>
          <w:t>3/2017</w:t>
        </w:r>
      </w:hyperlink>
      <w:r w:rsidRPr="00D701EA">
        <w:rPr>
          <w:rFonts w:ascii="Verdana" w:eastAsia="Times New Roman" w:hAnsi="Verdana" w:cs="Arial"/>
          <w:color w:val="000000"/>
          <w:sz w:val="18"/>
          <w:szCs w:val="18"/>
        </w:rPr>
        <w:t> i 8/2017</w:t>
      </w:r>
    </w:p>
    <w:p w:rsidR="00D701EA" w:rsidRPr="00D701EA" w:rsidRDefault="00D701EA" w:rsidP="00D701EA">
      <w:pPr>
        <w:spacing w:before="100" w:beforeAutospacing="1" w:after="100" w:afterAutospacing="1" w:line="240" w:lineRule="auto"/>
        <w:jc w:val="center"/>
        <w:rPr>
          <w:rFonts w:ascii="Verdana" w:eastAsia="Times New Roman" w:hAnsi="Verdana" w:cs="Arial"/>
          <w:b/>
          <w:bCs/>
          <w:color w:val="FF0000"/>
          <w:sz w:val="18"/>
          <w:szCs w:val="18"/>
        </w:rPr>
      </w:pPr>
      <w:r w:rsidRPr="00D701EA">
        <w:rPr>
          <w:rFonts w:ascii="Verdana" w:eastAsia="Times New Roman" w:hAnsi="Verdana" w:cs="Arial"/>
          <w:b/>
          <w:bCs/>
          <w:color w:val="FF0000"/>
          <w:sz w:val="18"/>
          <w:szCs w:val="18"/>
        </w:rPr>
        <w:t>NAPOMENA: Prečišćeni tekst zaključno sa izmenama objavljenim u „Sl. glasniku RS - Prosvetni glasnik“, br. 8/17, koje su u primeni od 7. septembra 2017. god.</w:t>
      </w:r>
    </w:p>
    <w:p w:rsidR="00D701EA" w:rsidRPr="00D701EA" w:rsidRDefault="00D701EA" w:rsidP="00D701EA">
      <w:pPr>
        <w:spacing w:before="100" w:beforeAutospacing="1" w:after="100" w:afterAutospacing="1" w:line="240" w:lineRule="auto"/>
        <w:jc w:val="center"/>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Član 1.</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Ovim pravilnikom propisuje se stepen i vrsta obrazovanja nastavnika, stručnih saradnika i pomoćnih nastavnika u stručnim školama u području rada Mašinstvo i obrada metala i to za sticanje obrazovanja u trajanju od dve godine i za srednje obrazovanje i vaspitanje u trogodišnjem i četvorogodišnjem trajanju.</w:t>
      </w:r>
    </w:p>
    <w:p w:rsidR="00D701EA" w:rsidRPr="00D701EA" w:rsidRDefault="00D701EA" w:rsidP="00D701EA">
      <w:pPr>
        <w:spacing w:before="100" w:beforeAutospacing="1" w:after="100" w:afterAutospacing="1" w:line="240" w:lineRule="auto"/>
        <w:jc w:val="center"/>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Član 2.</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Nastavu i druge oblike obrazovno-vaspitnog rada iz opšteobrazovnih predmeta, kao i stručne poslove u području rada Mašinstvo i obrada metala može da izvodi lice koje ispunjava uslove za nastavnika, odnosno stručnog saradnika koji su propisani posebnim pravilnikom o stepenu i vrsti obrazovanja nastavnika, stručnih saradnika i vaspitača koji se donosi za sva područja rada.</w:t>
      </w:r>
    </w:p>
    <w:p w:rsidR="00D701EA" w:rsidRPr="00D701EA" w:rsidRDefault="00D701EA" w:rsidP="00D701EA">
      <w:pPr>
        <w:spacing w:before="100" w:beforeAutospacing="1" w:after="100" w:afterAutospacing="1" w:line="240" w:lineRule="auto"/>
        <w:jc w:val="center"/>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Član 3.</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U području rada Mašinstvo i obrada metala nastavu i druge oblike obrazovno - vaspitnog rada iz stručnih predmeta može da izvodi za: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 Hemija i tehnologija materijala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Hemija i mašinski materijali: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hemičar;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profesor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inženjer tehnologije - svi odseci osim tekstilnog;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inženjer metalurgije;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(7)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hemičar opšte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diplomirani hemičar za istraživanje i razvoj;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hemičar - smer hemijsko inženjerstvo;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diplomirani inženjer hemije - smer analitički;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diplomirani hemičar - profesor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diplomirani hemičar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(15) diplomirani profesor hemije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(16)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(17) master inženjer tehnologije, prethodno završene studije prvog stepena - osnovne akademske studije studijski program inženjerstvo materijala;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(18) master profesor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(19) master hemičar.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 Mašinski materijali: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metalurgije;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tehnologije - svi odseci osim tekstilnog;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 Vazduhoplovni materijali: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metalurgije;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(4) diplomirani inženjer tehnologije - svi odseci osim tekstilnog;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master inženjer tehnologije, prethodno završene studije prvog stepena-osnovne akademske studije studijski program inženjerstvo materijala;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4)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profesor mehanike;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fizičar -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diplomirani fizičar - teorijska i eksperimentalna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diplomirani fizičar - medicinske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(15)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(16)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(17)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5) Tehničko crtanje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Tehničko crtanje sa nacrtnom geometrijom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Nacrtna geometrija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Tehničko crtanje sa kompjuterskom grafikom: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6) Mehanika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Tehnička mehanika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Tehnička mehanika sa mehanizmima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Mehanika fluida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Otpornost materijala: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profesor mehanike;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7) Mašinski elementi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Mašinski elementi i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Mašinski elementi sa konstrukcijama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Mašine i uređaji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Statika konstrukcija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energetike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tehnike merenja i automatizacije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Termodinamika i hidraulika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Hidraulika i pneumatika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hidraulike i pneumatike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Hidrauličke komponente 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Pneumatske komponente 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Termodinamika i termotehnika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Pneumatika i hidraulika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konstruisanja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Tehnološki postupci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Tehnološki postupci sa kontrolom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alata i pribora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kompjuterske grafike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Kompjuterska grafika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Konstruisanje primenom računara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Projektovanje tehnoloških sistema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Termodinamika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Mašinske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Metalne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Elementi automatizacije motornih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Modeliranje mašinskih elemenata i konstrukcija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Modeliranje mašinskih delova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Konstruisanje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mehaničkih spojeva: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(5)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8) Tehnička kontrola proizvoda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Tehnička kontrola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tehnike merenja i kontrole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Tehnika merenja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Merenje i kontrolisanje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Kontrola kvaliteta: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9) Betonske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master inženjer građevinarstva, prethodno završene studije prvog stepena - osnovne akademske studije u oblasti građevinskog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master inženjer arhitekture, prethodno završene studije prvog stepena - osnovne akademske studije na arhitektonskom konstruktivnom studijskom programu.</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10) Građevinske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master inženjer građevinarstva;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master inženjer arhitekture;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podtač. (1) i (2) ove tačke treba da su sa prethodno završenim studijama prvog stepena-osnovnim akademskim studijama u oblasti građevinskog inženjerstva ili oblasti arhitekture ili urbanizma.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11) Zavarivanje i srodni postupci: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(4)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master inženjer metalurgije;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12) Tehnologija obrade: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inženjer metalurgije;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13) Organizacija 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Organizacija rada i menadžment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Preduzetništvo: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metalurgije-za obrazovne profile: mašinski tehničar i brodomašinski tehničar;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14) Osnove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elektrotehnike i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Elektrotehnika i elektronika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Elektrotehnika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Elektronika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Električne mašine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Elektronika i mikroprocesori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tehnike merenja i kontrole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Motori sa unutrašnjim sagorevanjem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15) Termoenergetska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Hidroenergetska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Gaso i pneumoenergetska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Postrojenja za grejanje i klimatizaciju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Pomoćne brodske mašine i uređaji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Održavanje brodskih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brodogradnje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brodogradnje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Automatizacija proizvodnje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Elementi automatizacije i robotike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obrade na numerički upravljanim mašinama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za kompjuterski upravljane mašine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Automatizacija proizvodnje i fleksibilni proizvodni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Fleksibilni proizvodni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Roboti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Programiranje za kompjuterski upravljane mašine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Automatsko upravljanje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Upravljački sistemi u termoenergetici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Digitalni sistemi i procesni računari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Termoenergetski procesi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Energetski procesi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Automatizacija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Energetska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Brodomašinstvo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Poznavanje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Brodski motori SUS</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Brodska parna postrojenja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Računari u brodogradnji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Računari u mašinstvu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sa montažom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Oprema navoza i dokova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Teorija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Trasiranje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Projektovanje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Oprema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Otpor i propulzija broda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Eksploatacija i održavanje motornih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Motori SUS</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Ispitivanje mašinskih konstrukcija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Ispitivanje mašinskih delova i konstrukcija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Automatizacija i robotika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Aerodinamika i upravljivost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Helikopteri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Vazduhplovne klipne pogonske grupe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Vazduhoplovne turbomlazne pogonske grupe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Organizacija održavanja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Vazduhoplovni propisi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bravarskih radova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metalnih konstrukcija i procesne opreme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zavarenih konstrukcija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mašinske obrade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montaže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Održavanje industrijskih mašina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Metode praćenja učestalosti kvarova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Reparatura mašinskih delova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Alati, pribori i merenja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Osnovne metode ispitivanja bez razaranja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Mehatronski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mašinske obrade na konvencionalnim mašinama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Tehnologija mašinske obrade na numerički upravljanim mašinama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Livenje u peščanim kalupima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Termička obrada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Obrada metala u plastičnom stanju: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16) Električna merenja u sistemima automatskog upravljanja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Električni pogon i oprema: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17) Digitalna tehnika i sistemi elektronskih instrumenata: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18) Ljudski faktor u vazduhoplovstvu: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doktor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19) Medicina za pomorce: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doktor medicine.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20) Oftalmologija: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doktor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specijalista doktor medicine, specijalista oftalmologije.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21) Brodska elektrotehnika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Brodska automatizacija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Brodske električne mašine i uređaji: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22) Pomorsko pravo: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pravnik;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saobraćajni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lice sa završenom visokom pomorskom školom;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inženjer saobraćaja, prethodno završene studije prvog stepena-osnovne akademske studije u oblasti saobraćajnog inženjerstva, studijski program / modul vodni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23) Sigurnost plovidbe: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saobraćajni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lice sa završenom visokom pomorskom školom;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master inženjer saobraćaja, prethodno završene studije prvog stepena - osnovne akademske studije u oblasti saobraćajnog inženjerstva, studijski program / modul vodni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24) Optika: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astrofizičar;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fizičar -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fizičar - teorijska i eksperimentalna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fizičar - primenjena i kompjuterska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fizičar - medicinska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(10)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diplomirani inženjer elektrotehnike-smer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25) Optika naočara: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fizičar -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fizičar - teorijska i eksperimentalna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fizičar - primenjena i kompjuterska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diplomirani fizičar - medicinska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26) Optički materijali: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tehnologije;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hemičar;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profesor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master profesor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(8) diplomirani hemičar - profesor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master hemičar;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diplomirani fizikohemičar.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27) Optička merenja: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fizičar -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fizičar - teorijska i eksperimentalna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fizičar - primenjena i kompjuterska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diplomirani fizičar - medicinska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28) Optički instrumenti: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geodezije;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fizičar -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fizičar - teorijska i eksperimentalna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fizičar - primenjena i kompjuterska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fizičar - medicinska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(9)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diplomirani inženjer elektrotehnike - smer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master inženjer elektrotehnike i računarstva - smer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(15)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29) Fotografija: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fotograf primenjenih umetnosti i dizajna;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dizajner;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dizajner industrijskih proizvoda;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primenjeni umetnik, prethodno završene studije prvog stepena-osnovne akademske studije na studijskom programu/modulu fotografija;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master likovni umetnik, prethodno završene studije prvog stepena - osnovne akademske studije na studijskom programu/modulu fotografija;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master umetnik višemedijske umetnosti, prethodno završene studije prvog stepena - osnovne akademske studije na studijskom programu/modulu fotografija.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30) Tehnologija optike: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elektrotehnike - smer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inženjer elektrotehnike i računarstva-smer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fizičar -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fizičar - teorijska i eksperimentalna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diplomirani fizičar - primenjena i kompjuterska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diplomirani fizičar - medicinska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(11)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31) Dizajn:</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lice sa završenim fakultetom primenjenih umetnosti, odsek industrijski dizajn;</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dizajner;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dizajner industrijskih proizvoda;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master dizajner, prethodno završene osnovne akademske studije na studijskom programu, odnosno modulu unutrašnja arhitektura, dizajn enterijera, dizajn enterijera i nameštaja, odnosno industrijski dizajn.</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32) Računari u optici: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diplomirani inženjer elektrotehnike - smer tehnička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fizičar - primenjena i kompjuterska fizika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fizičar - primenjena fizika i informatika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profesor fizike - informatike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master fizičar (studijska grupa master fizičar - fizika-informatika, studijska grupa master fizičar - primenjena i kompjuterska fizika i studijska grupa master fizičar - profesor fizike i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master inženjer mašinstva, prethodno završene studije prvog stepena-osnovne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33) Računari i programiranje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Programiranje i programski jezici: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(4)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master inženjer mašinstva, prethodno završene studije prvog stepena-osnovne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(15)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(16)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Lica iz podtač. (12)-(16) ove 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34) Tehnologija obrazovnog profila: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34a) Za obrazovne profile: metalostrugar, metaloglodač. metalobrusač, metalobušač, bravar, limar, autolimar, zavarivač, instalater, mašinbravar, mehaničar hidraulike i pneumatike, automehaničar, mehaničar šinskih vozila, mehaničar privredne mehanizacije, mehaničar radnih mašina, pogonski tehničar mašinske obrade, pogonski tehničar - mehaničar za radne mašine, alatničar, precizni mehaničar, mehaničar uređaja za merenje i regulaciju, mehaničar medicinske i laboratorijske opreme, časovničar; pogonski tehničar - mehaničar za motore i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(5)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34b) Za obrazovne profile: brodograditelj, metalostrugar numerički upravljanih mašina, metaloglodač numerički upravljanih mašina, mehaničar numerički upravljanih mašina, pogonski tehničar mašinske obrade, tehničar za montažu numerički upravljanih mašina, mehaničar - oružar: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35) Praktična nastava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Osnovna automehaničarska praksa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Održavanje motora sa unutrašnjim sagorevanjem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Održavanje motornih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Za sve obrazovne profile u trogodišnjem i četvorogodišnjem trajanju u prvom razredu i za obrazovni profil mašinski tehničar za kompjutersko konstruisanje u trećem razredu: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upravljanje tehničkim sistemima - klimatizacija, grejanje i hlađenje;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upravljanje tehničkim sistemima - procesna 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upravljanje tehničkim sistemima - održavanje mašina;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viši stručni radnik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nastavnik praktične nastave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odgovarajuće srednje stručno obrazovanje u oblasti mašinstva, položen odgovarajući specijalistički odnosno majstorski ispit sa petogodišnjom praksom;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nastavnik proizvodnog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svih alineja ove podtačke treba da je steklo trogodišnje ili četvorogodišnje obrazovanje u području rada Mašinstvo i obrada metala ili najmanje tri godine radnog iskustva na poslovima odgovarajućeg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Za sve obrazovne profile u trogodišnjem trajanju u drugom i trećem razredu osim za obrazovni profil mehaničar optike i četvorogodišnjem trajanju u drugom, trećem i četvrtom razredu, osim za obrazovne profile: mašinski tehničar za kompjutersko konstruisanje i tehničara optike: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upravljanje tehničkim sistemima - klimatizacija, grejanje i hlađenje;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upravljanje tehničkim sistemima - procesna 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upravljanje tehničkim sistemima - održavanje mašina;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viši stručni radnik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nastavnik praktične nastave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odgovarajuće srednje stručno obrazovanje u oblasti mašinstva, položen odgovarajući specijalistički odnosno majstorski ispit sa petogodišnjom praksom.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Lice iz svih alineja ove podtačke treba da je steklo trogodišnje ili četvorogodišnje obrazovanje u području rada Mašinstvo i obrada metala ili najmanje tri godine radnog iskustva na poslovima odgovarajućeg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Za obrazovne profile: mehaničar optike u drugom i trećem razredu, tehničar optike u drugom, trećem i četvrtom razredu: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fiziko-hemičar;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fizičar - medicinska fizika;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fizike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fizičar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fizičar - master medicinske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fizike;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fizičar;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al. 10-13. ove podtačke treba da je steklo odgovarajuće srednje obrazovanje za optičara, mehaničara optike ili tehničara optike.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Za obrazovni profil: mašinski tehničar motornih vozila (blok nastava):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 Teorijska nastava: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saobraćajni inženjer, odnosno diplomirani inženjer saobraćaja, odseci drumski i gradski saobraćaj ili drumski i gradski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nastavnik praktične nastave saobraćajne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saobraćajni inženjer, odnosno inženjer saobraćaja odseci ili odeljenje drumski i gradski saobraćaj ili drumski i gradski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prethodno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inženjer saobraćaja,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saobraćaja, prethodno završene osnovne strukovne studije iz saobraćajnog inženjerstva na studijskom programu, odnosno modulu: drumski saobraćaj; drumski i gradski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saobraćaja, završene osnovne strukovne studije iz saobraćajnog inženjerstva na studijskom programu, odnosno modulu: drumski saobraćaj, drumski i gradski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 Za deo sadržaja obuke vožnje u bloku: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vozač motornih vozila - instruktor.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 Za deo sadržaja prve pomoći u bloku: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lice sa odgovarajućom dozvolom (licencom) koju izdaje ministarstvo nadležno za poslove zdravlja.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Za obrazovni profil: mehaničar motornih vozila (blok nastava):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Modul: POZNAVANJE SAOBRAĆAJNIH PRAVILA I PROPISA (30 časova)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 Teorijska nastava: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saobraćajni inženjer, odnosno diplomirani inženjer saobraćaja, odseci drumski i gradski saobraćaj ili drumski i gradski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nastavnik praktične nastave saobraćajne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saobraćajni inženjer, odnosno inženjer saobraćaja odseci ili odeljenje drumski i gradski saobraćaj ili drumski i gradski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prethodno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saobraćaja, prethodno završene osnovne strukovne studije iz saobraćajnog inženjerstva na studijskom programu, odnosno modulu: drumski saobraćaj; drumski i gradski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saobraćaja, završene osnovne strukovne studije iz saobraćajnog inženjerstva na studijskom programu, odnosno modulu: drumski saobraćaj, drumski i gradski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Modul: PRVA POMOĆ I OBUKA VOŽNJE NA MOTORNOM VOZILU „B” KATEGORIJE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časova: PRVA POMOĆ + 40 časova: OBUKA VOŽNJE NA MOTORNOM VOZILU „B” KATEGORIJE)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b) Za sadržaj: PRVE POMOĆI: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lice sa odgovarajućom dozvolom (licencom) koju izdaje ministarstvo nadležno za poslove zdravlja;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 Za sadržaj: OBUKA VOŽNJE NA MOTORNOM VOZILU „B” KATEGORIJE: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vozač motornih vozila - instruktor.</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35a) Pomoćni nastavnik: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lice sa stečenim odgovarajućim specijalističkim obrazovanjem u oblasti mašinstva odnosno majstorskim ispitom i petogodišnjom praksom.</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36) Osnove bravarskih radova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Metalna konstrukcija i procesna oprema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Zavarene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Ručna obrada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Održavanje i montaža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Mašinska obrada na konvencionalnim mašinama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Mašinska obrada na numerički upravljanim mašinama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Montaža i demontaža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Zavarivanje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Reparatura: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diplomirani inženjer za upravljanje tehničkim sistemima - procesna 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viši stručni radnik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nastavnik praktične nastave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(10) master inženjer mašinstva, prethodno završene studije prvog stepena-osnovne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odgovarajuće srednje stručno obrazovanje u oblasti mašinstva, položen odgovarajući specijalistički odnosno majstorski ispit sa petogodišnjom praksom.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37) Nastavu i druge oblike obrazovno - vaspitnog rada iz stručnih predmeta za obrazovne profile: elektrozavarivač, zavarivač i rezač gasom, kovač-metalospreser i oštrač alata može da izvodi: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Osnove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Tehnički materijali sa osnovama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Tehnologija obrade sa tehničkom kontrolom: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Organizacija rada sa zaštitom na radu: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Tehnologija 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biolog;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biologije;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ekolog;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geograf;</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inženjer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analitičar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analitičar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analitičar zaštite životne sredine - specijalista;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specijalista ekolog;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geograf za oblast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geografije.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Praktična nastava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Za obrazovne profile: elektrozavarivač; zavarivač i rezač gasom; metalopreser; oštrač alata: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nastavnik praktične nastave metalske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mašinstva, prethodno završene strukovne studije u mašinstvu i odgovarajuće srednje obrazovanje;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srednje obrazovanje za elektrozavarivača ili zavarivača i rezača gasom ili metalopresera ili oštrača alata i položen specijalistički odnosno majstorski ispit i petogodišnjom praksom.</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al. 1. i 2. ove podtačke treba da je steklo prethodno stečeno trogodišnje ili četvorogodišnje obrazovanje za odgovarajući obrazovni profil u području rada mašinstvo i obrada metala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38) Nastavu i druge oblike obrazovno - vaspitnog rada iz stručnih predmeta za obrazovne profile avio mehaničar i mehatroničar za transportne sisteme aerodroma može da izvodi: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Materijali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Struktura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klipnih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Hidro - pneumatski 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turbomlaznih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Sistemi klipnih motora i elisa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Aerodinamika i struktura helikoptera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Električna i elektronska oprema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Vazduhoplovni propisi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Oprema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turbomlaznih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Čvrstoća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helikoptera: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Aerodinamika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Poznavanje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Masa i centraža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i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Tehničko crtanje sa mašinskim elementima: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Stručni engleski jezik: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odnosno diplomirani filolog za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filolog (studijski program Anglistika);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jezika i književnosti (studijski program ili glavni predmet, odnosno profil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Istorija vazduhoplovstva: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istorije;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istoričar;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istoričar, prethodno završene osnovne akademske studije istorije.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Primena računara u održavanju letelica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Primena računara u održavanju transportnih sistema: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elektrotehnike i računarstva, prethodno završene osnovne akademske studije u oblasti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Računari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Programiranje: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Lica iz al. 12-16 ove 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Preduzetništvo: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i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ekonomista;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matematike;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matematike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ekonomista i završene osnovne akademske studije u oblasti ekonomije;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i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Mašinski elementi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termodinamike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hidraulike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Metalne konstrukcije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Alati i merenja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Komponente mehatronskih sistema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Hidraulični i pneumatski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Merni pretvarači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upravljanja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Mehatronski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10) Aerodromi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Aerodromski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Bezbednost civilnog vazduhoplovstva: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i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Ljudski faktor: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psiholog;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psiholog;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Elektrotehnika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Elektronika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Elektrotehnika sa merenjima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Digitalna elektronika: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Elektromašinski materijali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Električni pogon i oprema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Mikrokontroleri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upravljanja: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Vazduhoplovni propisi: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pravnik;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15) Alati i merenja, Elementi letilice, Struktura aviona, Električna i elektronska oprema, Konstrukcije aviona, Konstrukcije klipnih motora, Hidro-pneumatski sistemi aviona, Konstrukcije klipnih motora, Sistemi klipnih motora i elisa, Aerodinamika i struktura helikoptera, Sistemi aviona, Oprema aviona, Sistemi turbomlaznih motora, Sistemi helikoptera, Poznavanje vazduhoplova, Elektromašinski materijali, Komponente mahatronskih sistema, Elektrotehnika sa merenjima, Mašinski elementi, Hidraulični i pneumatski sistemi, Električni pogon i oprema, Mikrokontroleri, Sistemi upravljanja, Mehatronski sistemi - za relizaciju praktične nasteve i bloka praktične nastave za pomenute nastavne predmete: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strukovni inženjer mašinstva i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xml:space="preserve">- lice koje poseduje dozvolu (PART - 66) za održavanje vazduhoplova kategorije B1 ili B2, izdate u skladu sa pravilnikom kojim se uređuje obezbeđivanje kontinuirane plovidbenosti vazduhoplova i </w:t>
      </w:r>
      <w:r w:rsidRPr="00D701EA">
        <w:rPr>
          <w:rFonts w:ascii="Verdana" w:eastAsia="Times New Roman" w:hAnsi="Verdana" w:cs="Arial"/>
          <w:color w:val="000000"/>
          <w:sz w:val="18"/>
          <w:szCs w:val="18"/>
        </w:rPr>
        <w:lastRenderedPageBreak/>
        <w:t>drugih vazduhoplovnih proizvoda, delova i uređaja o odobravanju vazduhoplovno - tehničkih organizacija i osoblja koje se bave ovim poslovima.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39) Nastavu i druge oblike obrazovno-vaspitnog rada iz stručnih predmeta za obrazovni profil Avio-tehničar za vazduhoplov i motor može da izvodi: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Materijali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Vazduhoplovni propisi i održavanje vojnih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Struktura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Električna i elektronska oprema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klipnih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Hidro-pneumatski 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turbomlaznih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klipnih motora i elisa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Aerodinamika i struktura helikoptera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turbomlaznih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helikoptera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Čvrstoća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Aerodinamika: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Tehničko crtanje sa mašinskim elementima: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Mehanika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Tehnička mehanika sa mehanizmima: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mehanike;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Stručni engleski jezik: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odnosno diplomirani filolog za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filolog (studijski program Anglistika);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jezika i književnosti (studijski program ili glavni predmet, odnosno profil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Istorija vazduhoplovstva: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istorije;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istoričar;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istoričar, prethodno završene osnovne akademske studije istorije.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Ekologija i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ekologije i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ekolog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ekolog za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ekolog -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ekolog zaštite životne sredine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biologije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 za ekologiju i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 - ekolog;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 smer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molekularni biolog i fiziolog;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šumarstva za pejzažnu arhitekturu;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biolog;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ekolog;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biologije;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ekologije;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biologije i geografije.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(8) Primena računara u održavanju letelica: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elektrotehnike i računarstva, prethodno završene osnovne akademske studije u oblasti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(9) Računari: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(10) Preduzetništvo: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ekonomista;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matematike;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matematike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matematičar - master;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ekonomista, prethodno završene osnovne akademske studije u oblasti ekonomije;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(11) Alati i merenja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termodinamike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Osnove hidraulike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(12) Prva pomoć:</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(13) Ljudski faktor: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psiholog;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psiholog;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(14) Osnove elektrotehnike i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(15) Borbeni avioni i helikopteri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Borbeni sistemi: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(16) Za izvođenje praktične nastave iz stručnih predmeta: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Alati i merenja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Struktura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Električna i elektronska oprema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klipnih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Hidro-pneumatski 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Konstrukcija turbomlaznih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klipnih motora i elisa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Aerodinamika i struktura helikoptera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turbomlaznih motora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Sistemi helikoptera: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lice koje poseduje dozvolu (PART - 66) za održavanje vazduhoplova kategorije B1 ili B2, izdate u skladu sa Pravilnikom o o obezbeđivanju kontinuirane plovidbenosti vazduhoplova i drugih vazduhoplovnih proizvoda, delova i uređaja i o odobravanju vazduhoplovno-tehničkih organizacija i osoblja koje se bave ovim poslovima.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(17) Pomoćni nastavnik: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Lice sa stečenim odgovarajućim specijalističkim obrazovanjem u oblasti mašinstva, odnosno majstorskim ispitom i petogodišnjom praksom na poslovima za odgovarajući obrazovni profil.</w:t>
      </w:r>
    </w:p>
    <w:p w:rsidR="00D701EA" w:rsidRPr="00D701EA" w:rsidRDefault="00D701EA" w:rsidP="00D701EA">
      <w:pPr>
        <w:spacing w:before="100" w:beforeAutospacing="1" w:after="100" w:afterAutospacing="1" w:line="240" w:lineRule="auto"/>
        <w:jc w:val="both"/>
        <w:rPr>
          <w:rFonts w:ascii="Verdana" w:eastAsia="Times New Roman" w:hAnsi="Verdana" w:cs="Arial"/>
          <w:b/>
          <w:bCs/>
          <w:color w:val="000000"/>
          <w:sz w:val="18"/>
          <w:szCs w:val="18"/>
        </w:rPr>
      </w:pPr>
      <w:r w:rsidRPr="00D701EA">
        <w:rPr>
          <w:rFonts w:ascii="Verdana" w:eastAsia="Times New Roman" w:hAnsi="Verdana" w:cs="Arial"/>
          <w:b/>
          <w:bCs/>
          <w:color w:val="000000"/>
          <w:sz w:val="18"/>
          <w:szCs w:val="18"/>
        </w:rPr>
        <w:t>40) Nastavu i druge oblike obrazovno- vaspitnog rada iz stručnih predmeta za obrazovni profil Avio-tehničar za elektronsku opremu vazduhoplova može da izvodi:</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(1) Materijali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Vazduhoplovni propisi i održavanje vojnih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Struktura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Pogonske grupe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Oprema i sistemi vazduhoplova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Čvrstoća aviona: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(2) Aerodinamika: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(3) Tehničko crtanje sa mašinskim elementima: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(4) Mehanika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Tehnička mehanika sa mehanizmima: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mehanike;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(5) Stručni engleski jezik:</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odnosno diplomirani filolog za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filolog (studijski program Anglistika);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master profesor jezika i književnosti (studijski program ili glavni predmet, odnosno profil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(6) Istorija vazduhoplovstva:</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istorije;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istoričar;</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lastRenderedPageBreak/>
        <w:t>- master istoričar, prethodno završene osnovne akademske studije istorije.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(7) Ekologija i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profesor ekologije i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ekolog životne sredine;</w:t>
      </w:r>
    </w:p>
    <w:p w:rsidR="00D701EA" w:rsidRPr="00D701EA" w:rsidRDefault="00D701EA" w:rsidP="00D701EA">
      <w:pPr>
        <w:spacing w:before="100" w:beforeAutospacing="1" w:after="100" w:afterAutospacing="1" w:line="240" w:lineRule="auto"/>
        <w:jc w:val="both"/>
        <w:rPr>
          <w:rFonts w:ascii="Verdana" w:eastAsia="Times New Roman" w:hAnsi="Verdana" w:cs="Arial"/>
          <w:color w:val="000000"/>
          <w:sz w:val="18"/>
          <w:szCs w:val="18"/>
        </w:rPr>
      </w:pPr>
      <w:r w:rsidRPr="00D701EA">
        <w:rPr>
          <w:rFonts w:ascii="Verdana" w:eastAsia="Times New Roman" w:hAnsi="Verdana" w:cs="Arial"/>
          <w:color w:val="000000"/>
          <w:sz w:val="18"/>
          <w:szCs w:val="18"/>
        </w:rPr>
        <w:t>- diplomirani ekolog za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zaštite životne sredine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 ekologiju i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smer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molekularni biolog i fiziolog;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šumarstva za pejzažnu arhitekturu;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ekologije;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 i geografije.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(8) Primena računara u održavanju letelica: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 prethodno završene osnovne akademske studije u oblasti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(9) Računari: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xml:space="preserve">Lica iz al. 12-16. ove podtačke, koja su stekla akademsko zvanje master, moraju imati, u okviru završenih studija, položenih najmanje pet predmeta iz oblasti računarstva i informatike (od toga najmanje jedan iz oblasti Programiranje i najmanje jedan iz oblasti Objektno orijentisano </w:t>
      </w:r>
      <w:r w:rsidRPr="00D701EA">
        <w:rPr>
          <w:rFonts w:ascii="Verdana" w:eastAsia="Times New Roman" w:hAnsi="Verdana" w:cs="Times New Roman"/>
          <w:color w:val="000000"/>
          <w:sz w:val="18"/>
          <w:szCs w:val="18"/>
        </w:rPr>
        <w:lastRenderedPageBreak/>
        <w:t>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(10) Preduzetništvo: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ekonomista;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matematike;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matematike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ekonomista, prethodno završene osnovne akademske studije u oblasti ekonomije;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(11) 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(12) Prva pomoć:</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(13) Ljudski faktor: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(14) Osnove elektrotehnike i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Električna i elektronska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digitalne i impulsne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(15) 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automatizacije: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(16) Borbeni avioni i helikopteri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Borbeni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Instrumenti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Radarski uređaji 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Radionavigacijski uređaji: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(17) Za izvođenje praktične nastave iz stručnih predmeta: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Struktura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Pogonske grupe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lice koje poseduje dozvolu (PART - 66) za održavanje vazduhoplova kategorije B1 ili B2, izdate u skladu sa Pravilnikom o o obezbeđivanju kontinuirane plovidbenosti vazduhoplova i drugih vazduhoplovnih proizvoda, delova i uređaja i o odobravanju vazduhoplovno-tehničkih organizacija i osoblja koje se bave ovim poslovima.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(18) Pomoćni nastavnik: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Lice sa stečenim odgovarajućim specijalističkim obrazovanjem u oblasti mašinstva, odnosno majstorskim ispitom i petogodišnjom praksom na poslovima za odgovarajući obrazovni profil.</w:t>
      </w:r>
    </w:p>
    <w:p w:rsidR="00D701EA" w:rsidRPr="00D701EA" w:rsidRDefault="00D701EA" w:rsidP="00D701EA">
      <w:pPr>
        <w:spacing w:before="100" w:beforeAutospacing="1" w:after="100" w:afterAutospacing="1" w:line="240" w:lineRule="auto"/>
        <w:jc w:val="both"/>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t>41) Nastavu i druge oblike obrazovno-vaspitnog rada iz stručnih predmeta za obrazovni profil Avio-tehničar za elektro opremu vazduhoplova može da izvodi: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 Materijali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Vazduhoplovni propisi i održavanje vojnih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Struktura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Pogonske grupe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Elektro oprema i sistemi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Čvrstoća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(2) Aerodinamika: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(3) Tehničko crtanje sa mašinskim elementima: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(4) Mehanika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Tehnička mehanika sa mehanizmima: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mehanike;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(5) Stručni engleski jezik: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odnosno diplomirani filolog za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master filolog (studijski program Anglistika);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jezika i književnosti (studijski program ili glavni predmet, odnosno profil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(6) Istorija vazduhoplovstva: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istorije;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istoričar;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istoričar, prethodno završene osnovne akademske studije istorije.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(7) Ekologija i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ekologije i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za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zaštite životne sredine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 ekologiju i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smer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molekularni biolog i fiziolog;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šumarstva za pejzažnu arhitekturu;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master profesor ekologije;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 i geografije.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(8) Primena računara u održavanju letelica: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 prethodno završene osnovne akademske studije u oblasti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(9) Računari: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(10) Preduzetništvo: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ekonomista;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matematike;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matematike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ekonomista, prethodno završene osnovne akademske studije u oblasti ekonomije;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(11) 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Motorna vozila: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(12) Prva pomoć:</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(13) Ljudski faktor: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(14) Osnove elektrotehnike i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Električna i elektronska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digitalne i impulsne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(15) 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Osnove automatizacije: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(16) Borbeni avioni i helikopteri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Borbeni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vazduhoplovne raketne 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Naoružanje borbenih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(17) Za izvođenje praktične nastave iz stručnih predmeta: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Elementi letelica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Tehnologija elektro 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Struktura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vazduhoplovne raketne 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Pogonske grupe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Elektro oprema i sistemi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Naoružanje borbenih vazduhoplova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lice koje poseduje dozvolu (PART - 66) za održavanje vazduhoplova kategorije B1 ili B2, izdate u skladu sa Pravilnikom o obezbeđivanju kontinuirane plovidbenosti vazduhoplova i drugih vazduhoplovnih proizvoda, delova i uređaja i o odobravanju vazduhoplovno- tehničkih organizacija i osoblja koje se bave ovim poslovima.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(18) Pomoćni nastavnik: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Lice sa stečenim odgovarajućim specijalističkim obrazovanjem u oblasti mašinstva, odnosno majstorskim ispitom i petogodišnjom praksom na poslovima za odgovarajući obrazovni profil.</w:t>
      </w:r>
    </w:p>
    <w:p w:rsidR="00D701EA" w:rsidRPr="00D701EA" w:rsidRDefault="00D701EA" w:rsidP="00D701EA">
      <w:pPr>
        <w:spacing w:before="100" w:beforeAutospacing="1" w:after="100" w:afterAutospacing="1" w:line="240" w:lineRule="auto"/>
        <w:jc w:val="both"/>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t>42) Nastavu i druge oblike obrazovno-vaspitnog rada iz stručnih predmeta za obrazovni profil Mehatroničar za radarske sisteme može da izvodi: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 Tehničko crtanje sa mašinskim elementima: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(2) Mehanika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Tehnička mehanika sa mehanizmima: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mehanike;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(3) Stručni engleski jezik: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odnosno diplomirani filolog za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filolog (studijski program Anglistika);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jezika i književnosti (studijski program ili glavni predmet, odnosno profil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(4) Istorija vazduhoplovstva: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istorije;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istoričar;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istoričar, prethodno završene osnovne akademske studije istorije.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(5) Ekologija i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ekologije i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za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ekolog zaštite životne sredine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 ekologiju i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smer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molekularni biolog i fiziolog;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šumarstva za pejzažnu arhitekturu;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ekologije;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 i geografije.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(6) Modeliranje: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 prethodno završene osnovne akademske studije u oblasti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(7) Računari: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(8) Preduzetništvo: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ekonomista;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matematike;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matematike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ekonomista, prethodno završene osnovne akademske studije u oblasti ekonomije;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(9) 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Hidraulični i pneumatski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(10) Prva pomoć:</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(11) Ljudski faktor: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(12) Elektrotehnika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Elektronika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Električna i elektronska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Radioradarski primopredajnici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digitalne i impulsne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(13) 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Električni pogon i oprema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Sistemi upravljanja: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(14) Osnove sistema za protivvazduhoplovnu odbranu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Osmatranje vazdušnog prostora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Radarsko-računarski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Testiranje i dijagnostika radarsko-računarskih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Održavanje radarsko-računarskih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Upotreba radarsko-računarske 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(15) Za izvođenje praktične nastave iz stručnih predmeta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Električna i elektronska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Radioradarski primopredajnici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Održavanje radarsko-računarskih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Električni pogon i oprema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Sistemi upravljanja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Radarsko-računarski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Testiranje i dijagnostika radarsko-računarski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Upotreba radarsko-računarske 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(16) Pomoćni nastavnik: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Lice sa stečenim odgovarajućim specijalističkim obrazovanjem u oblasti mašinstva odnosno majstorskim ispitom i petogodišnjom praksom na poslovima za odgovarajući obrazovni profil.</w:t>
      </w:r>
    </w:p>
    <w:p w:rsidR="00D701EA" w:rsidRPr="00D701EA" w:rsidRDefault="00D701EA" w:rsidP="00D701EA">
      <w:pPr>
        <w:spacing w:before="100" w:beforeAutospacing="1" w:after="100" w:afterAutospacing="1" w:line="240" w:lineRule="auto"/>
        <w:jc w:val="both"/>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t>43) Nastavu i druge oblike obrazovno-vaspitnog rada iz stručnih predmeta za obrazovni profil Mehatroničar za raketne sistememože da izvodi: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 Tehničko crtanje sa mašinskim elementima: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(2) Mehanika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Tehnička mehanika sa mehanizmima: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mehanike;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(3) Stručni engleski jezik: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odnosno diplomirani filolog za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filolog (studijski program Anglistika);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jezika i književnosti (studijski program ili glavni predmet, odnosno profil Engleski jezik i književnost).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(4) Istorija vazduhoplovstva: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istorije;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istoričar;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istoričar, prethodno završene osnovne akademske studije istorije.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(5) Ekologija i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ekologije i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za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ekolog zaštite životne sredine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 ekologiju i zaštitu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smer zaštita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molekularni biolog i fiziolog;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šumarstva za pejzažnu arhitekturu;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ekologije;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profesor biologije i geografije.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(6) Modeliranje: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 prethodno završene osnovne akademske studije u oblasti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(7) Računari: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inženjer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informatike;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informatičar;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informacionih tehnologija;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organizacionih nauka (studijski program Informacioni sistemi i tehnologije ili Softversko inženjerstvo i računarske nauke).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(8) Preduzetništvo: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organizacije rada;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ekonomista;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inženjer saobraćaja, smer vazdušni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mehaničar;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matematike;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matematike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matematičar - master;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ekonomista, prethodno završene osnovne akademske studije u oblasti ekonomije;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saobraćaja, prethodno završene osnovne akademske studije u oblasti saobraćajnog inženjerstva na studijskom programu, odnosno modulu: vazdušni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(9) 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Hidraulični i pneumatski sistemi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za razvoj mašinske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(10) Prva pomoć:</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biologije;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profesor biologije i hemije;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biolog zaštite životne sredine.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(11) Ljudski faktor: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diplomirani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doktor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psiholog;</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doktor medicine, u oblasti vazduhoplovne medicine.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12) Elektrotehnika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Elektronika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Električna i elektronska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Radioradarski primopredajnici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digitalne i impulsne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13) 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Električni pogon i oprema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Sistemi upravljanja: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elektrotehnike i računarstva;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14) Osnove sistema za protivvazduhoplovnu odbranu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Tehnička podrška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raketne 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Testiranje i dijagnostika raketnih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Održavanje raketnih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Upotreba raketnih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grupa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osnovne akademske studije u oblasti mašinskog inženjerstva na studijskom programu, odnosno modulu: vazduhoplovstvo;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15) Za izvođenje praktične nastave iz stručnih predmeta: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Alati i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Tehnologija elektromaterijala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Električna i elektronska merenja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Radioradarski primopredajnici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Električni pogon i oprema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Sistemi upravljanja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raketne 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Testiranje i dijagnostika raketnih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Održavanje raketnih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Upotreba raketnih sistema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industrijskog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elektrotehnike;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elektronike;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profesor tehnike i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 strukovni inženjer mašinstva, iz oblasti mašinsko inženjerstvo;</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mašinstva, prethodno završene studije prvog stepena - osnovne akademske studije u oblasti mašinskog inženjerstva;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mašinstva;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strukovni inženjer mašinstva, prethodno završene strukovne studije u mašinstvu;</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pilot aviona;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mašinstva, smer za aerokosmotehniku - vazduhoplovni vojni mašinski inženjer.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16) Pomoćni nastavnik: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Lice sa stečenim odgovarajućim specijalističkim obrazovanjem u oblasti mašinstva odnosno majstorskim ispitom i petogodišnjom praksom na poslovima za odgovarajući obrazovni profil.</w:t>
      </w:r>
    </w:p>
    <w:p w:rsidR="00D701EA" w:rsidRPr="00D701EA" w:rsidRDefault="00D701EA" w:rsidP="00D701EA">
      <w:pPr>
        <w:spacing w:before="100" w:beforeAutospacing="1" w:after="100" w:afterAutospacing="1" w:line="240" w:lineRule="auto"/>
        <w:jc w:val="center"/>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t>Član 4.</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Stupanjem na snagu ovog pravilnika prestaju da važe odredbe člana 7. Pravilnika o vrsti stručne spreme nastavnika, stručnih saradnika i pomoćnih nastavnika u stručnim školama („Prosvetni glasnik”,br. 5/91, 1/92, 21/93, 3/94, 7/96, 7/98, 3/99, 6/01, 3/03, 8/03, 11/04, 5/05, 6/05, 2/07, 4/07, 7/08, 11/08, 5/11 i 8/11 i „Službeni glasnik RS - Prosvetni glasnik”, br. 9/13 i 6/14).</w:t>
      </w:r>
    </w:p>
    <w:p w:rsidR="00D701EA" w:rsidRPr="00D701EA" w:rsidRDefault="00D701EA" w:rsidP="00D701EA">
      <w:pPr>
        <w:spacing w:before="100" w:beforeAutospacing="1" w:after="100" w:afterAutospacing="1" w:line="240" w:lineRule="auto"/>
        <w:jc w:val="center"/>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t>Član 5.</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Ovaj pravilnik stupa na snagu narednog dana od dana objavljivanja u „Službenom glasniku Republike Srbije - Prosvetnom glasniku”, a primenjuje se počev od školske 2015/2016. godine.</w:t>
      </w:r>
    </w:p>
    <w:p w:rsidR="00D701EA" w:rsidRPr="00D701EA" w:rsidRDefault="00D701EA" w:rsidP="00D701EA">
      <w:pPr>
        <w:spacing w:before="100" w:beforeAutospacing="1" w:after="100" w:afterAutospacing="1" w:line="240" w:lineRule="auto"/>
        <w:jc w:val="both"/>
        <w:rPr>
          <w:rFonts w:ascii="Verdana" w:eastAsia="Times New Roman" w:hAnsi="Verdana" w:cs="Times New Roman"/>
          <w:b/>
          <w:bCs/>
          <w:color w:val="FF0000"/>
          <w:sz w:val="24"/>
          <w:szCs w:val="24"/>
        </w:rPr>
      </w:pPr>
      <w:r w:rsidRPr="00D701EA">
        <w:rPr>
          <w:rFonts w:ascii="Verdana" w:eastAsia="Times New Roman" w:hAnsi="Verdana" w:cs="Times New Roman"/>
          <w:b/>
          <w:bCs/>
          <w:color w:val="FF0000"/>
          <w:sz w:val="24"/>
          <w:szCs w:val="24"/>
        </w:rPr>
        <w:t>IZMENE: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Na osnovu člana 121. stav 12. Zakona o osnovama sistema obrazovanja i vaspitanja („Službeni glasnik RS”, br. 72/09, 52/11, 55/13, 35/15 - autentično tumačenje, 68/15 i 62/16 - US),</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Ministar prosvete, nauke i tehnološkog razvoja donosi</w:t>
      </w:r>
    </w:p>
    <w:p w:rsidR="00D701EA" w:rsidRPr="00D701EA" w:rsidRDefault="00D701EA" w:rsidP="00D701EA">
      <w:pPr>
        <w:spacing w:before="100" w:beforeAutospacing="1" w:after="100" w:afterAutospacing="1" w:line="240" w:lineRule="auto"/>
        <w:jc w:val="center"/>
        <w:rPr>
          <w:rFonts w:ascii="Verdana" w:eastAsia="Times New Roman" w:hAnsi="Verdana" w:cs="Times New Roman"/>
          <w:b/>
          <w:bCs/>
          <w:color w:val="000000"/>
          <w:sz w:val="32"/>
          <w:szCs w:val="32"/>
        </w:rPr>
      </w:pPr>
      <w:r w:rsidRPr="00D701EA">
        <w:rPr>
          <w:rFonts w:ascii="Verdana" w:eastAsia="Times New Roman" w:hAnsi="Verdana" w:cs="Times New Roman"/>
          <w:b/>
          <w:bCs/>
          <w:color w:val="000000"/>
          <w:sz w:val="32"/>
          <w:szCs w:val="32"/>
        </w:rPr>
        <w:t>Pravilnik o dopuni Pravilnika o stepenu i vrsti obrazovanja nastavnika, stručnih saradnika i pomoćnih nastavnika u stručnim školama u području rada Mašinstvo i obrada metala</w:t>
      </w:r>
    </w:p>
    <w:p w:rsidR="00D701EA" w:rsidRPr="00D701EA" w:rsidRDefault="00D701EA" w:rsidP="00D701EA">
      <w:pPr>
        <w:spacing w:before="100" w:beforeAutospacing="1" w:after="100" w:afterAutospacing="1" w:line="240" w:lineRule="auto"/>
        <w:jc w:val="center"/>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Pravilnik je objavljen u "Sl. glasniku RS” - Prosvetni glasnik, broj 8/2017 od 30. avgusta 2017. god.</w:t>
      </w:r>
    </w:p>
    <w:p w:rsidR="00D701EA" w:rsidRPr="00D701EA" w:rsidRDefault="00D701EA" w:rsidP="00D701EA">
      <w:pPr>
        <w:spacing w:before="100" w:beforeAutospacing="1" w:after="100" w:afterAutospacing="1" w:line="240" w:lineRule="auto"/>
        <w:jc w:val="center"/>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lastRenderedPageBreak/>
        <w:t>Član 1.</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 Pravilniku o stepenu i vrsti obrazovanja nastavnika, stručnih saradnika i pomoćnih nastavnika u stručnim školama u području rada Mašinstvo i obrada metala („Službeni glasnik RS - Prosvetni glasnik”, br. 16/15, 11/16, 13/16, 2/17 i 3/17), u članu 3. tačka 14) posle naziva predmeta: „Elektronika i mikroprocesori” briše se dvotačka i dodaju se nazivi predmeta: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„Osnove tehnike merenja i kontrole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Motori sa unutrašnjim sagorevanjem</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Motorna vozila:”.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 tački 35) posle naziva predmeta: „Praktična nastava” briše se dvotačka i dodaju se nazivi predmeta: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„Osnovna automehaničarska praksa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Održavanje motora sa unutrašnjim sagorevanjem</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Održavanje motornih vozila:”.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 tački 35) posle podtačke 4) dodaje se podtačka 5) koja glasi: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„5) Za obrazovni profil: mehaničar motornih vozila (blok nastava):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Modul: POZNAVANJE SAOBRAĆAJNIH PRAVILA I PROPISA (30 časova)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a) Teorijska nastava: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saobraćajni inženjer, odnosno diplomirani inženjer saobraćaja, odseci drumski i gradski saobraćaj ili drumski i gradski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nastavnik praktične nastave saobraćajne struke;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saobraćajni inženjer, odnosno inženjer saobraćaja odseci ili odeljenje drumski i gradski saobraćaj ili drumski i gradski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master inženjer saobraćaja, prethodno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diplomirani inženjer saobraćaja,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specijalista strukovni inženjer saobraćaja, prethodno završene osnovne strukovne studije iz saobraćajnog inženjerstva na studijskom programu, odnosno modulu: drumski saobraćaj; drumski i gradski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strukovni inženjer saobraćaja, završene osnovne strukovne studije iz saobraćajnog inženjerstva na studijskom programu, odnosno modulu: drumski saobraćaj, drumski i gradski saobraćaj.</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lastRenderedPageBreak/>
        <w:t>Modul: PRVA POMOĆ I OBUKA VOŽNJE NA MOTORNOM VOZILU „B” KATEGORIJE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(10 časova: PRVA POMOĆ + 40 časova: OBUKA VOŽNJE NA MOTORNOM VOZILU „B” KATEGORIJE)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b) Za sadržaj: PRVE POMOĆI: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lice sa odgovarajućom dozvolom (licencom) koju izdaje ministarstvo nadležno za poslove zdravlja;</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v) Za sadržaj: OBUKA VOŽNJE NA MOTORNOM VOZILU „B” KATEGORIJE:</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 vozač motornih vozila - instruktor.”</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Posle tačke 35) dodaje se nova tačka 35a), koja glasi:</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„35a) Pomoćni nastavnik:</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(1) lice sa stečenim odgovarajućim specijalističkim obrazovanjem u oblasti mašinstva odnosno majstorskim ispitom i petogodišnjom praksom.”</w:t>
      </w:r>
    </w:p>
    <w:p w:rsidR="00D701EA" w:rsidRPr="00D701EA" w:rsidRDefault="00D701EA" w:rsidP="00D701EA">
      <w:pPr>
        <w:spacing w:before="100" w:beforeAutospacing="1" w:after="100" w:afterAutospacing="1" w:line="240" w:lineRule="auto"/>
        <w:jc w:val="center"/>
        <w:rPr>
          <w:rFonts w:ascii="Verdana" w:eastAsia="Times New Roman" w:hAnsi="Verdana" w:cs="Times New Roman"/>
          <w:b/>
          <w:bCs/>
          <w:color w:val="000000"/>
          <w:sz w:val="18"/>
          <w:szCs w:val="18"/>
        </w:rPr>
      </w:pPr>
      <w:r w:rsidRPr="00D701EA">
        <w:rPr>
          <w:rFonts w:ascii="Verdana" w:eastAsia="Times New Roman" w:hAnsi="Verdana" w:cs="Times New Roman"/>
          <w:b/>
          <w:bCs/>
          <w:color w:val="000000"/>
          <w:sz w:val="18"/>
          <w:szCs w:val="18"/>
        </w:rPr>
        <w:t>Član 2.</w:t>
      </w:r>
    </w:p>
    <w:p w:rsidR="00D701EA" w:rsidRPr="00D701EA" w:rsidRDefault="00D701EA" w:rsidP="00D701EA">
      <w:pPr>
        <w:spacing w:before="100" w:beforeAutospacing="1" w:after="100" w:afterAutospacing="1" w:line="240" w:lineRule="auto"/>
        <w:jc w:val="both"/>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Ovaj pravilnik stupa na snagu osmog dana od dana objavljivanja u „Službenom glasniku Republike Srbije - Prosvetnom glasniku”.</w:t>
      </w:r>
    </w:p>
    <w:p w:rsidR="00D701EA" w:rsidRPr="00D701EA" w:rsidRDefault="00D701EA" w:rsidP="00D701EA">
      <w:pPr>
        <w:spacing w:before="100" w:beforeAutospacing="1" w:after="100" w:afterAutospacing="1" w:line="240" w:lineRule="auto"/>
        <w:jc w:val="right"/>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Broj 110-00-89/2017-04</w:t>
      </w:r>
    </w:p>
    <w:p w:rsidR="00D701EA" w:rsidRPr="00D701EA" w:rsidRDefault="00D701EA" w:rsidP="00D701EA">
      <w:pPr>
        <w:spacing w:before="100" w:beforeAutospacing="1" w:after="100" w:afterAutospacing="1" w:line="240" w:lineRule="auto"/>
        <w:jc w:val="right"/>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U Beogradu, 21. jula 2017. godine</w:t>
      </w:r>
    </w:p>
    <w:p w:rsidR="00D701EA" w:rsidRPr="00D701EA" w:rsidRDefault="00D701EA" w:rsidP="00D701EA">
      <w:pPr>
        <w:spacing w:before="100" w:beforeAutospacing="1" w:after="100" w:afterAutospacing="1" w:line="240" w:lineRule="auto"/>
        <w:jc w:val="right"/>
        <w:rPr>
          <w:rFonts w:ascii="Verdana" w:eastAsia="Times New Roman" w:hAnsi="Verdana" w:cs="Times New Roman"/>
          <w:color w:val="000000"/>
          <w:sz w:val="18"/>
          <w:szCs w:val="18"/>
        </w:rPr>
      </w:pPr>
      <w:r w:rsidRPr="00D701EA">
        <w:rPr>
          <w:rFonts w:ascii="Verdana" w:eastAsia="Times New Roman" w:hAnsi="Verdana" w:cs="Times New Roman"/>
          <w:color w:val="000000"/>
          <w:sz w:val="18"/>
          <w:szCs w:val="18"/>
        </w:rPr>
        <w:t>Ministar,</w:t>
      </w:r>
    </w:p>
    <w:p w:rsidR="00566060" w:rsidRDefault="00CD74CA"/>
    <w:sectPr w:rsidR="00566060" w:rsidSect="00C97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D701EA"/>
    <w:rsid w:val="0087661A"/>
    <w:rsid w:val="009145E3"/>
    <w:rsid w:val="00BE1EAD"/>
    <w:rsid w:val="00C97663"/>
    <w:rsid w:val="00CD74CA"/>
    <w:rsid w:val="00D7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701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1EA"/>
    <w:rPr>
      <w:color w:val="0000FF"/>
      <w:u w:val="single"/>
    </w:rPr>
  </w:style>
  <w:style w:type="character" w:styleId="FollowedHyperlink">
    <w:name w:val="FollowedHyperlink"/>
    <w:basedOn w:val="DefaultParagraphFont"/>
    <w:uiPriority w:val="99"/>
    <w:semiHidden/>
    <w:unhideWhenUsed/>
    <w:rsid w:val="00D701EA"/>
    <w:rPr>
      <w:color w:val="800080"/>
      <w:u w:val="single"/>
    </w:rPr>
  </w:style>
</w:styles>
</file>

<file path=word/webSettings.xml><?xml version="1.0" encoding="utf-8"?>
<w:webSettings xmlns:r="http://schemas.openxmlformats.org/officeDocument/2006/relationships" xmlns:w="http://schemas.openxmlformats.org/wordprocessingml/2006/main">
  <w:divs>
    <w:div w:id="1086002005">
      <w:bodyDiv w:val="1"/>
      <w:marLeft w:val="0"/>
      <w:marRight w:val="0"/>
      <w:marTop w:val="0"/>
      <w:marBottom w:val="0"/>
      <w:divBdr>
        <w:top w:val="none" w:sz="0" w:space="0" w:color="auto"/>
        <w:left w:val="none" w:sz="0" w:space="0" w:color="auto"/>
        <w:bottom w:val="none" w:sz="0" w:space="0" w:color="auto"/>
        <w:right w:val="none" w:sz="0" w:space="0" w:color="auto"/>
      </w:divBdr>
      <w:divsChild>
        <w:div w:id="177354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13911</Words>
  <Characters>79298</Characters>
  <Application>Microsoft Office Word</Application>
  <DocSecurity>0</DocSecurity>
  <Lines>660</Lines>
  <Paragraphs>186</Paragraphs>
  <ScaleCrop>false</ScaleCrop>
  <Company/>
  <LinksUpToDate>false</LinksUpToDate>
  <CharactersWithSpaces>93023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Skola</cp:lastModifiedBy>
  <cp:revision>2</cp:revision>
  <dcterms:created xsi:type="dcterms:W3CDTF">2017-11-15T06:34:00Z</dcterms:created>
  <dcterms:modified xsi:type="dcterms:W3CDTF">2017-11-15T06:34:00Z</dcterms:modified>
</cp:coreProperties>
</file>